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79" w:rsidRDefault="007E35F0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857120"/>
            <wp:effectExtent l="0" t="0" r="3175" b="1270"/>
            <wp:docPr id="1" name="Рисунок 1" descr="Facsi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sim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F0" w:rsidRDefault="007E35F0">
      <w:pPr>
        <w:rPr>
          <w:lang w:val="en-US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3519"/>
        <w:gridCol w:w="4512"/>
      </w:tblGrid>
      <w:tr w:rsidR="007E35F0" w:rsidRPr="007E35F0" w:rsidTr="007E35F0">
        <w:trPr>
          <w:gridAfter w:val="1"/>
          <w:wAfter w:w="4512" w:type="dxa"/>
          <w:tblCellSpacing w:w="0" w:type="dxa"/>
        </w:trPr>
        <w:tc>
          <w:tcPr>
            <w:tcW w:w="5238" w:type="dxa"/>
            <w:gridSpan w:val="2"/>
            <w:vAlign w:val="center"/>
            <w:hideMark/>
          </w:tcPr>
          <w:p w:rsidR="007E35F0" w:rsidRPr="007E35F0" w:rsidRDefault="007E35F0" w:rsidP="007E35F0">
            <w:pPr>
              <w:spacing w:after="0" w:line="260" w:lineRule="atLeast"/>
              <w:outlineLvl w:val="0"/>
              <w:rPr>
                <w:rFonts w:ascii="Palatino Linotype" w:eastAsia="Times New Roman" w:hAnsi="Palatino Linotype" w:cs="Times New Roman"/>
                <w:b/>
                <w:spacing w:val="60"/>
                <w:kern w:val="3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spacing w:val="60"/>
                <w:kern w:val="36"/>
                <w:sz w:val="20"/>
                <w:szCs w:val="20"/>
              </w:rPr>
              <w:lastRenderedPageBreak/>
              <w:br/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b/>
                <w:spacing w:val="60"/>
                <w:kern w:val="36"/>
                <w:sz w:val="20"/>
                <w:szCs w:val="20"/>
              </w:rPr>
              <w:t>Das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b/>
                <w:spacing w:val="6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b/>
                <w:spacing w:val="60"/>
                <w:kern w:val="36"/>
                <w:sz w:val="20"/>
                <w:szCs w:val="20"/>
              </w:rPr>
              <w:t>Rolandslied</w:t>
            </w:r>
            <w:proofErr w:type="spellEnd"/>
          </w:p>
          <w:p w:rsidR="007E35F0" w:rsidRPr="007E35F0" w:rsidRDefault="007E35F0" w:rsidP="007E35F0">
            <w:pPr>
              <w:spacing w:after="0" w:line="260" w:lineRule="atLeas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 </w:t>
            </w:r>
          </w:p>
          <w:p w:rsidR="007E35F0" w:rsidRPr="007E35F0" w:rsidRDefault="007E35F0" w:rsidP="007E35F0">
            <w:pPr>
              <w:spacing w:after="0" w:line="260" w:lineRule="atLeast"/>
              <w:outlineLvl w:val="1"/>
              <w:rPr>
                <w:rFonts w:ascii="Palatino Linotype" w:eastAsia="Times New Roman" w:hAnsi="Palatino Linotype" w:cs="Times New Roman"/>
                <w:b/>
                <w:spacing w:val="40"/>
                <w:sz w:val="20"/>
                <w:szCs w:val="20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b/>
                <w:spacing w:val="40"/>
                <w:sz w:val="20"/>
                <w:szCs w:val="20"/>
              </w:rPr>
              <w:t>Verse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b/>
                <w:spacing w:val="40"/>
                <w:sz w:val="20"/>
                <w:szCs w:val="20"/>
              </w:rPr>
              <w:t xml:space="preserve"> 1 - 999</w:t>
            </w:r>
            <w:bookmarkStart w:id="0" w:name="_GoBack"/>
            <w:bookmarkEnd w:id="0"/>
          </w:p>
          <w:p w:rsidR="007E35F0" w:rsidRPr="007E35F0" w:rsidRDefault="007E35F0" w:rsidP="007E35F0">
            <w:pPr>
              <w:spacing w:after="0" w:line="260" w:lineRule="atLeas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9750" w:type="dxa"/>
            <w:gridSpan w:val="3"/>
            <w:hideMark/>
          </w:tcPr>
          <w:p w:rsidR="007E35F0" w:rsidRPr="007E35F0" w:rsidRDefault="007E35F0" w:rsidP="007E35F0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996699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996699"/>
                <w:sz w:val="20"/>
                <w:szCs w:val="20"/>
              </w:rPr>
              <w:t>______________________________________________________________________________</w:t>
            </w:r>
          </w:p>
          <w:p w:rsidR="007E35F0" w:rsidRPr="007E35F0" w:rsidRDefault="007E35F0" w:rsidP="007E35F0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</w:rPr>
              <w:t> </w:t>
            </w:r>
          </w:p>
          <w:p w:rsidR="007E35F0" w:rsidRPr="007E35F0" w:rsidRDefault="007E35F0" w:rsidP="007E35F0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</w:rPr>
              <w:t> 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90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990000"/>
                <w:sz w:val="50"/>
                <w:szCs w:val="50"/>
                <w:lang w:val="de-DE"/>
              </w:rPr>
              <w:t>S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chephare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allir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dinge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cheiser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allir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ch</w:t>
            </w:r>
            <w:r w:rsidRPr="007E35F0">
              <w:rPr>
                <w:rFonts w:ascii="Palatino Linotype" w:eastAsia="Times New Roman" w:hAnsi="Palatino Linotype" w:cs="Times New Roman"/>
                <w:i/>
                <w:iCs/>
                <w:color w:val="111133"/>
                <w:sz w:val="28"/>
                <w:szCs w:val="28"/>
                <w:lang w:val="de-DE"/>
              </w:rPr>
              <w:t>uo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ninge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wol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du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oberister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ewart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lere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mich selbe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diniu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wort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;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5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</w:t>
            </w:r>
            <w:r w:rsidRPr="007E35F0">
              <w:rPr>
                <w:rFonts w:ascii="Palatino Linotype" w:eastAsia="Times New Roman" w:hAnsi="Palatino Linotype" w:cs="Times New Roman"/>
                <w:i/>
                <w:iCs/>
                <w:color w:val="111133"/>
                <w:sz w:val="28"/>
                <w:szCs w:val="28"/>
                <w:lang w:val="de-DE"/>
              </w:rPr>
              <w:t>uo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 sende mir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zemunde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heilege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urkunde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ich die luge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uirmide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die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warheit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scribe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uon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eineme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turlichem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man,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10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wie 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gotes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riche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gewan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: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ist Karl der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cheiser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uor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ist er,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want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er mit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 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i/>
                <w:iCs/>
                <w:color w:val="111133"/>
                <w:sz w:val="28"/>
                <w:szCs w:val="28"/>
                <w:lang w:val="de-DE"/>
              </w:rPr>
              <w:t>uo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ber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want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uil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manige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heideniske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lant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,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15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da er die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cristin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hat mit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geret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alse</w:t>
            </w:r>
            <w:proofErr w:type="spellEnd"/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uns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b</w:t>
            </w:r>
            <w:r w:rsidRPr="007E35F0">
              <w:rPr>
                <w:rFonts w:ascii="Palatino Linotype" w:eastAsia="Times New Roman" w:hAnsi="Palatino Linotype" w:cs="Times New Roman"/>
                <w:i/>
                <w:iCs/>
                <w:color w:val="111133"/>
                <w:sz w:val="28"/>
                <w:szCs w:val="28"/>
                <w:lang w:val="de-DE"/>
              </w:rPr>
              <w:t>uo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ch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leret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  <w:p w:rsidR="007E35F0" w:rsidRPr="007E35F0" w:rsidRDefault="007E35F0" w:rsidP="007E35F0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  <w:lang w:val="de-DE"/>
              </w:rPr>
              <w:t> </w:t>
            </w:r>
          </w:p>
          <w:p w:rsidR="007E35F0" w:rsidRPr="007E35F0" w:rsidRDefault="007E35F0" w:rsidP="007E35F0">
            <w:pPr>
              <w:spacing w:after="0" w:line="360" w:lineRule="atLeast"/>
              <w:ind w:firstLine="90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990000"/>
                <w:sz w:val="50"/>
                <w:szCs w:val="50"/>
                <w:lang w:val="de-DE"/>
              </w:rPr>
              <w:t>K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arl der was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Pipines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sun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;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michel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ere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unde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frum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hat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der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herre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gewunnin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,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20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die grimmigen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heiden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bedwungin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si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erkanten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ware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liecht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: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sine wessen e nicht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wer</w:t>
            </w:r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schephere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was.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ie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baz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unt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baz</w:t>
            </w:r>
            <w:proofErr w:type="spellEnd"/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25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steic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der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herre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zetugente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uon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kintheit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ce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iugente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uon</w:t>
            </w:r>
            <w:proofErr w:type="spellEnd"/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der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iugent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in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alter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nu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hat in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gehalten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in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sineme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riche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30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</w:t>
            </w:r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wont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imir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ewichliche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  <w:p w:rsidR="007E35F0" w:rsidRPr="007E35F0" w:rsidRDefault="007E35F0" w:rsidP="007E35F0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  <w:lang w:val="de-DE"/>
              </w:rPr>
              <w:lastRenderedPageBreak/>
              <w:t> </w:t>
            </w:r>
          </w:p>
          <w:p w:rsidR="007E35F0" w:rsidRPr="007E35F0" w:rsidRDefault="007E35F0" w:rsidP="007E35F0">
            <w:pPr>
              <w:spacing w:after="0" w:line="360" w:lineRule="atLeast"/>
              <w:ind w:firstLine="90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990000"/>
                <w:sz w:val="50"/>
                <w:szCs w:val="50"/>
                <w:lang w:val="de-DE"/>
              </w:rPr>
              <w:t>D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o der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gotes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dinist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man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uon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Yspania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uernam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wie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unkusclichen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si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lebeten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die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apgot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an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betten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</w:rPr>
              <w:t>,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lastRenderedPageBreak/>
              <w:t>35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en-US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en-US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en-US"/>
              </w:rPr>
              <w:t>si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en-US"/>
              </w:rPr>
              <w:t xml:space="preserve"> got nine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en-US"/>
              </w:rPr>
              <w:t>uorchten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en-US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harte sich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uirworchtin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clagete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der 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u w:val="single"/>
                <w:lang w:val="de-DE"/>
              </w:rPr>
              <w:t>che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iser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here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;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mante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uerre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er durch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mennisken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geborn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wurde,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40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an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deme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cruce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irsturbe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er di sine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erloste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er getroste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di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manicualdigen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haidenscaft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den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diu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nebil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uinstere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nacht</w:t>
            </w:r>
            <w:proofErr w:type="spellEnd"/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45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den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totlichen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scat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pare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er si dem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tuvil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bename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  <w:p w:rsidR="007E35F0" w:rsidRPr="007E35F0" w:rsidRDefault="007E35F0" w:rsidP="007E35F0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  <w:lang w:val="de-DE"/>
              </w:rPr>
              <w:t> </w:t>
            </w:r>
          </w:p>
          <w:p w:rsidR="007E35F0" w:rsidRPr="007E35F0" w:rsidRDefault="007E35F0" w:rsidP="007E35F0">
            <w:pPr>
              <w:spacing w:after="0" w:line="360" w:lineRule="atLeast"/>
              <w:ind w:firstLine="90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990000"/>
                <w:sz w:val="50"/>
                <w:szCs w:val="50"/>
                <w:lang w:val="de-DE"/>
              </w:rPr>
              <w:t>K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arl bette dicke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mit tiefen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herce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blickin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;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so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lút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alliz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intslief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50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uil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tiure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er hin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zegote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rief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mit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tranendin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ougin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do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sach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er mit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flaisclichin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ougin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den</w:t>
            </w:r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engel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uon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himele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er sprach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z</w:t>
            </w:r>
            <w:r w:rsidRPr="007E35F0">
              <w:rPr>
                <w:rFonts w:ascii="Palatino Linotype" w:eastAsia="Times New Roman" w:hAnsi="Palatino Linotype" w:cs="Times New Roman"/>
                <w:i/>
                <w:iCs/>
                <w:color w:val="111133"/>
                <w:sz w:val="28"/>
                <w:szCs w:val="28"/>
                <w:lang w:val="de-DE"/>
              </w:rPr>
              <w:t>uo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 dem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k</w:t>
            </w:r>
            <w:r w:rsidRPr="007E35F0">
              <w:rPr>
                <w:rFonts w:ascii="Palatino Linotype" w:eastAsia="Times New Roman" w:hAnsi="Palatino Linotype" w:cs="Times New Roman"/>
                <w:i/>
                <w:iCs/>
                <w:color w:val="111133"/>
                <w:sz w:val="28"/>
                <w:szCs w:val="28"/>
                <w:lang w:val="de-DE"/>
              </w:rPr>
              <w:t>uo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ninge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: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55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«Karl,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gotes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dinist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man,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ile</w:t>
            </w:r>
            <w:proofErr w:type="spellEnd"/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in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Yspaniam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!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hat dich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irhoret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lút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wirdit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bekeret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;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di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dír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abir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widir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sint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60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die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heizent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des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tuvelis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kint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unt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sint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allesamt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uirlorin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;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die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slehet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der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gotes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zorn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an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libe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unt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an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sele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: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die</w:t>
            </w:r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helle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puwint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si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imermere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.»</w:t>
            </w:r>
          </w:p>
          <w:p w:rsidR="007E35F0" w:rsidRPr="007E35F0" w:rsidRDefault="007E35F0" w:rsidP="007E35F0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  <w:lang w:val="de-DE"/>
              </w:rPr>
              <w:t> 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lastRenderedPageBreak/>
              <w:t>65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90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990000"/>
                <w:sz w:val="50"/>
                <w:szCs w:val="50"/>
                <w:lang w:val="de-DE"/>
              </w:rPr>
              <w:t>K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arl an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sineme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gebete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lac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unz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an den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morgenlichin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tác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;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do ladet 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zwelf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herren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di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di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wisistin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waren,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die</w:t>
            </w:r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sines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heres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phlegeten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70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uil</w:t>
            </w:r>
            <w:proofErr w:type="spellEnd"/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tugentliche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si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lebeten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si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waren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</w:t>
            </w:r>
            <w:r w:rsidRPr="007E35F0">
              <w:rPr>
                <w:rFonts w:ascii="Palatino Linotype" w:eastAsia="Times New Roman" w:hAnsi="Palatino Linotype" w:cs="Times New Roman"/>
                <w:i/>
                <w:iCs/>
                <w:color w:val="111133"/>
                <w:sz w:val="28"/>
                <w:szCs w:val="28"/>
                <w:lang w:val="de-DE"/>
              </w:rPr>
              <w:t>uo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te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chnechte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des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keiseres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uoruechten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uan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si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gewanten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nie</w:t>
            </w:r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ze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dehein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werltlichen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scanten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75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si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waren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helde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uil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</w:t>
            </w:r>
            <w:r w:rsidRPr="007E35F0">
              <w:rPr>
                <w:rFonts w:ascii="Palatino Linotype" w:eastAsia="Times New Roman" w:hAnsi="Palatino Linotype" w:cs="Times New Roman"/>
                <w:i/>
                <w:iCs/>
                <w:color w:val="111133"/>
                <w:sz w:val="28"/>
                <w:szCs w:val="28"/>
                <w:lang w:val="de-DE"/>
              </w:rPr>
              <w:t>vo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keiser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was mit in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wol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beh</w:t>
            </w:r>
            <w:r w:rsidRPr="007E35F0">
              <w:rPr>
                <w:rFonts w:ascii="Palatino Linotype" w:eastAsia="Times New Roman" w:hAnsi="Palatino Linotype" w:cs="Times New Roman"/>
                <w:i/>
                <w:iCs/>
                <w:color w:val="111133"/>
                <w:sz w:val="28"/>
                <w:szCs w:val="28"/>
                <w:lang w:val="de-DE"/>
              </w:rPr>
              <w:t>uo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si</w:t>
            </w:r>
            <w:proofErr w:type="spellEnd"/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waren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kuske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unde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reine.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den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lip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furten si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ueile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durch</w:t>
            </w:r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willin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der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sele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80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sine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gerten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nichtis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mere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wan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durh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irsterbin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himelriche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mit der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martire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irwerben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  <w:p w:rsidR="007E35F0" w:rsidRPr="007E35F0" w:rsidRDefault="007E35F0" w:rsidP="007E35F0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  <w:lang w:val="de-DE"/>
              </w:rPr>
              <w:t> </w:t>
            </w:r>
          </w:p>
          <w:p w:rsidR="007E35F0" w:rsidRPr="007E35F0" w:rsidRDefault="007E35F0" w:rsidP="007E35F0">
            <w:pPr>
              <w:spacing w:after="0" w:line="360" w:lineRule="atLeast"/>
              <w:ind w:firstLine="90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990000"/>
                <w:sz w:val="50"/>
                <w:szCs w:val="50"/>
                <w:lang w:val="de-DE"/>
              </w:rPr>
              <w:t>D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keiser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in do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sagete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er willen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habete</w:t>
            </w:r>
            <w:proofErr w:type="spellEnd"/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85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die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haidenscaft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zestoren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di</w:t>
            </w:r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cristin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gemeren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er sprach: «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wol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mine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uil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liebin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nu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scul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wir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dínin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mit</w:t>
            </w:r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luterlichin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m</w:t>
            </w:r>
            <w:r w:rsidRPr="007E35F0">
              <w:rPr>
                <w:rFonts w:ascii="Palatino Linotype" w:eastAsia="Times New Roman" w:hAnsi="Palatino Linotype" w:cs="Times New Roman"/>
                <w:i/>
                <w:iCs/>
                <w:color w:val="111133"/>
                <w:sz w:val="28"/>
                <w:szCs w:val="28"/>
                <w:lang w:val="de-DE"/>
              </w:rPr>
              <w:t>uo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te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90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wol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helde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</w:t>
            </w:r>
            <w:r w:rsidRPr="007E35F0">
              <w:rPr>
                <w:rFonts w:ascii="Palatino Linotype" w:eastAsia="Times New Roman" w:hAnsi="Palatino Linotype" w:cs="Times New Roman"/>
                <w:i/>
                <w:iCs/>
                <w:color w:val="111133"/>
                <w:sz w:val="28"/>
                <w:szCs w:val="28"/>
                <w:lang w:val="de-DE"/>
              </w:rPr>
              <w:t>vo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te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ia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hat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iu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hie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gegebin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ein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uil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uolliclichez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lebin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;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hat 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umbe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getan,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sin</w:t>
            </w:r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dinist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wil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er da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uon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han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95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swer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durch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arbeitet,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sin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lon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wirt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ime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gereitet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da der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keiser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allir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hiemele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uorderet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hin widere,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iu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uirlihin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hat,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t>100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frolichen</w:t>
            </w:r>
            <w:proofErr w:type="spellEnd"/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uor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im stat.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lastRenderedPageBreak/>
              <w:t>swer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durch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got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irstirbit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,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ich sage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iu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waz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da mit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erwirbít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: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eine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k</w:t>
            </w:r>
            <w:r w:rsidRPr="007E35F0">
              <w:rPr>
                <w:rFonts w:ascii="Palatino Linotype" w:eastAsia="Times New Roman" w:hAnsi="Palatino Linotype" w:cs="Times New Roman"/>
                <w:i/>
                <w:iCs/>
                <w:color w:val="111133"/>
                <w:sz w:val="28"/>
                <w:szCs w:val="28"/>
                <w:lang w:val="de-DE"/>
              </w:rPr>
              <w:t>uo</w:t>
            </w: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nincliche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chrone</w:t>
            </w:r>
            <w:proofErr w:type="spellEnd"/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in der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marterere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chore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;</w:t>
            </w:r>
          </w:p>
        </w:tc>
      </w:tr>
      <w:tr w:rsidR="007E35F0" w:rsidRPr="007E35F0" w:rsidTr="007E35F0">
        <w:trPr>
          <w:tblCellSpacing w:w="0" w:type="dxa"/>
        </w:trPr>
        <w:tc>
          <w:tcPr>
            <w:tcW w:w="1719" w:type="dxa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outlineLvl w:val="5"/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</w:pPr>
            <w:r w:rsidRPr="007E35F0">
              <w:rPr>
                <w:rFonts w:ascii="Palatino Linotype" w:eastAsia="Times New Roman" w:hAnsi="Palatino Linotype" w:cs="Times New Roman"/>
                <w:color w:val="666666"/>
                <w:sz w:val="20"/>
                <w:szCs w:val="20"/>
              </w:rPr>
              <w:lastRenderedPageBreak/>
              <w:t>105</w:t>
            </w:r>
          </w:p>
        </w:tc>
        <w:tc>
          <w:tcPr>
            <w:tcW w:w="8031" w:type="dxa"/>
            <w:gridSpan w:val="2"/>
            <w:vAlign w:val="bottom"/>
            <w:hideMark/>
          </w:tcPr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diu</w:t>
            </w:r>
            <w:proofErr w:type="spellEnd"/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luchtet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sam der morgen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sterne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.</w:t>
            </w:r>
          </w:p>
          <w:p w:rsidR="007E35F0" w:rsidRPr="007E35F0" w:rsidRDefault="007E35F0" w:rsidP="007E35F0">
            <w:pPr>
              <w:spacing w:after="0" w:line="360" w:lineRule="atLeast"/>
              <w:ind w:firstLine="450"/>
              <w:jc w:val="both"/>
              <w:outlineLvl w:val="2"/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</w:pPr>
            <w:proofErr w:type="spellStart"/>
            <w:proofErr w:type="gram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uweren</w:t>
            </w:r>
            <w:proofErr w:type="spellEnd"/>
            <w:proofErr w:type="gram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>willin</w:t>
            </w:r>
            <w:proofErr w:type="spellEnd"/>
            <w:r w:rsidRPr="007E35F0">
              <w:rPr>
                <w:rFonts w:ascii="Palatino Linotype" w:eastAsia="Times New Roman" w:hAnsi="Palatino Linotype" w:cs="Times New Roman"/>
                <w:color w:val="111133"/>
                <w:sz w:val="28"/>
                <w:szCs w:val="28"/>
                <w:lang w:val="de-DE"/>
              </w:rPr>
              <w:t xml:space="preserve"> west ich gerne.»</w:t>
            </w:r>
          </w:p>
          <w:p w:rsidR="007E35F0" w:rsidRPr="007E35F0" w:rsidRDefault="007E35F0" w:rsidP="007E35F0">
            <w:pPr>
              <w:spacing w:after="0" w:line="260" w:lineRule="atLeast"/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  <w:lang w:val="de-DE"/>
              </w:rPr>
            </w:pPr>
            <w:r w:rsidRPr="007E35F0">
              <w:rPr>
                <w:rFonts w:ascii="Palatino Linotype" w:eastAsia="Times New Roman" w:hAnsi="Palatino Linotype" w:cs="Times New Roman"/>
                <w:color w:val="111133"/>
                <w:sz w:val="20"/>
                <w:szCs w:val="20"/>
                <w:lang w:val="de-DE"/>
              </w:rPr>
              <w:t> </w:t>
            </w:r>
          </w:p>
        </w:tc>
      </w:tr>
    </w:tbl>
    <w:p w:rsidR="007E35F0" w:rsidRPr="007E35F0" w:rsidRDefault="007E35F0">
      <w:pPr>
        <w:rPr>
          <w:lang w:val="de-DE"/>
        </w:rPr>
      </w:pPr>
    </w:p>
    <w:sectPr w:rsidR="007E35F0" w:rsidRPr="007E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F0"/>
    <w:rsid w:val="002E7E35"/>
    <w:rsid w:val="007E35F0"/>
    <w:rsid w:val="00F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E7E3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paragraph" w:styleId="2">
    <w:name w:val="heading 2"/>
    <w:basedOn w:val="a"/>
    <w:link w:val="20"/>
    <w:uiPriority w:val="9"/>
    <w:qFormat/>
    <w:rsid w:val="007E3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3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7E35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35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E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35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35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7E35F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5">
    <w:name w:val="Normal (Web)"/>
    <w:basedOn w:val="a"/>
    <w:uiPriority w:val="99"/>
    <w:unhideWhenUsed/>
    <w:rsid w:val="007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uberi">
    <w:name w:val="f_ruberi"/>
    <w:basedOn w:val="a0"/>
    <w:rsid w:val="007E35F0"/>
  </w:style>
  <w:style w:type="character" w:customStyle="1" w:styleId="apple-converted-space">
    <w:name w:val="apple-converted-space"/>
    <w:basedOn w:val="a0"/>
    <w:rsid w:val="007E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E7E3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paragraph" w:styleId="2">
    <w:name w:val="heading 2"/>
    <w:basedOn w:val="a"/>
    <w:link w:val="20"/>
    <w:uiPriority w:val="9"/>
    <w:qFormat/>
    <w:rsid w:val="007E3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3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7E35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35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E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35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35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7E35F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5">
    <w:name w:val="Normal (Web)"/>
    <w:basedOn w:val="a"/>
    <w:uiPriority w:val="99"/>
    <w:unhideWhenUsed/>
    <w:rsid w:val="007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uberi">
    <w:name w:val="f_ruberi"/>
    <w:basedOn w:val="a0"/>
    <w:rsid w:val="007E35F0"/>
  </w:style>
  <w:style w:type="character" w:customStyle="1" w:styleId="apple-converted-space">
    <w:name w:val="apple-converted-space"/>
    <w:basedOn w:val="a0"/>
    <w:rsid w:val="007E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1</cp:revision>
  <dcterms:created xsi:type="dcterms:W3CDTF">2015-01-12T08:37:00Z</dcterms:created>
  <dcterms:modified xsi:type="dcterms:W3CDTF">2015-01-12T08:38:00Z</dcterms:modified>
</cp:coreProperties>
</file>