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43347F" w:rsidTr="0043347F">
        <w:tc>
          <w:tcPr>
            <w:tcW w:w="5495" w:type="dxa"/>
          </w:tcPr>
          <w:p w:rsidR="0043347F" w:rsidRPr="0043347F" w:rsidRDefault="0043347F" w:rsidP="0043347F">
            <w:pPr>
              <w:pStyle w:val="2"/>
              <w:shd w:val="clear" w:color="auto" w:fill="FFFFFF"/>
              <w:spacing w:before="120" w:beforeAutospacing="0" w:after="225" w:afterAutospacing="0" w:line="36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  <w:lang w:val="en-US"/>
              </w:rPr>
            </w:pPr>
            <w:proofErr w:type="spellStart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Das</w:t>
            </w:r>
            <w:proofErr w:type="spellEnd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Hildebrandslied</w:t>
            </w:r>
            <w:proofErr w:type="spellEnd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>Teil</w:t>
            </w:r>
            <w:proofErr w:type="spellEnd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  <w:szCs w:val="22"/>
              </w:rPr>
              <w:t xml:space="preserve"> I)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pStyle w:val="2"/>
              <w:shd w:val="clear" w:color="auto" w:fill="FFFFFF"/>
              <w:spacing w:before="120" w:beforeAutospacing="0" w:after="225" w:afterAutospacing="0" w:line="360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lang w:val="en-US"/>
              </w:rPr>
            </w:pPr>
            <w:proofErr w:type="spellStart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Hildebrandslied</w:t>
            </w:r>
            <w:proofErr w:type="spellEnd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(</w:t>
            </w:r>
            <w:proofErr w:type="spellStart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Teil</w:t>
            </w:r>
            <w:proofErr w:type="spellEnd"/>
            <w:r w:rsidRPr="0043347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I)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Ik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gihorta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ðat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seggen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</w:t>
            </w:r>
            <w:r w:rsidRPr="0043347F">
              <w:rPr>
                <w:rFonts w:ascii="Arial" w:hAnsi="Arial" w:cs="Arial"/>
                <w:color w:val="333333"/>
                <w:sz w:val="20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ðat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sih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urhettun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ænon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muotin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:</w:t>
            </w:r>
            <w:r w:rsidRPr="0043347F">
              <w:rPr>
                <w:rFonts w:ascii="Arial" w:hAnsi="Arial" w:cs="Arial"/>
                <w:color w:val="333333"/>
                <w:sz w:val="20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Hiltibrant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enti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Haðubrant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u</w:t>
            </w:r>
            <w:bookmarkStart w:id="0" w:name="_GoBack"/>
            <w:bookmarkEnd w:id="0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ntar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heriun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tuem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.</w:t>
            </w:r>
            <w:r w:rsidRPr="0043347F">
              <w:rPr>
                <w:rFonts w:ascii="Arial" w:hAnsi="Arial" w:cs="Arial"/>
                <w:color w:val="333333"/>
                <w:sz w:val="20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sunufatarungo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iro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saro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rihtun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sz w:val="20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Ich hörte das sagen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dass sich als Herausforderer einzeln mühten: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Hildebrand und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Hadubrand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zwischen zwei Heeren.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Sohn und Vater richteten ihre Scharen aus,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garutun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sê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iro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guðhamun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gurtun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sih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iro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suert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ana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333333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helidos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ubar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hringa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, do sie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to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dero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hiltiu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ritun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  <w:lang w:val="de-DE"/>
              </w:rPr>
              <w:t>.</w:t>
            </w:r>
            <w:r w:rsidRPr="0043347F">
              <w:rPr>
                <w:rFonts w:ascii="Arial" w:hAnsi="Arial" w:cs="Arial"/>
                <w:color w:val="333333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Hiltibrant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gimahalta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[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Heribrantes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sunu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,] -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her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uuas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heroro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man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</w:t>
            </w:r>
            <w:r w:rsidRPr="0043347F">
              <w:rPr>
                <w:rFonts w:ascii="Arial" w:hAnsi="Arial" w:cs="Arial"/>
                <w:color w:val="333333"/>
                <w:sz w:val="20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ferahes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frotoro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—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her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fragen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gistuont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fohem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uuortum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hwer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sin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fater</w:t>
            </w:r>
            <w:proofErr w:type="spellEnd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wari</w:t>
            </w:r>
            <w:proofErr w:type="spellEnd"/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sz w:val="20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Sie richteten ihre Kampfgewänder, gürteten sich ihre Schwerter um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die Helden, über die Rüstung, als sie zu dem Kampf ritten.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Hildebrand sagte,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Heribrands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Sohn, er war der ältere Mann,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des Lebens erfahrener, er begann zu fragen,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mit wenigen Worten, wer sein Vater gewesen sei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fireo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folche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"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eddo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hwelihhes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cnuosles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du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sis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ibu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du mi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enan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sages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ik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mi de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odre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uuet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chind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chunincriche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. </w:t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chud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ist mi al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irmindeot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."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Hadubrant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gimahalta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Hiltibrantes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sunu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: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sz w:val="20"/>
                <w:lang w:val="en-US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unter den Menschen im Volke...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"...oder aus welchem Volke du bist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wenn Du mir einen nennst, kenne ich die anderen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Menschen im Reich, bekannt ist mir die ganze Menschheit".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>Hadubrand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>sagte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>Hildebrands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>Sohn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>:</w:t>
            </w:r>
            <w:r w:rsidRPr="0043347F">
              <w:rPr>
                <w:sz w:val="20"/>
                <w:lang w:val="en-US"/>
              </w:rPr>
              <w:t xml:space="preserve"> 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garutun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sê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iro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guðhamun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gurtun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sih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iro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suert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ana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helidos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ubar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hringa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, do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sie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to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dero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hiltiu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ritun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Hiltibrant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gimahalta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, [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Heribrantes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sunu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,] - her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uuas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heroro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man,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ferahes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frotoro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—her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fragen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gistuont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fohem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uuortum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hwer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sin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fater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wari</w:t>
            </w:r>
            <w:proofErr w:type="spellEnd"/>
            <w:r w:rsidRPr="0043347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sz w:val="20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Sie* richteten ihre Kampfgewänder, gürteten sich ihre Schwerter um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die Helden, über die Rüstung, als sie zu dem Kampf ritten.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Hildebrand sagte,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Heribrands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Sohn, er war der ältere Mann,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des Lebens erfahrener, er begann zu fragen,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mit wenigen Worten, wer sein Vater gewesen sei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sz w:val="20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"</w:t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dat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sagetun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mi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usere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liuti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alte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anti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frote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dea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érhina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warun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Hiltibrant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hætti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min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fater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ih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heittu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Hadubrant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forn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her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ostar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giweit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floh her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Otachres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nid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hina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miti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Theotrihhe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enti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sinero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degano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filu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.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sz w:val="20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"Das sagten mir unsere Leute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alte und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weise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 die früher schon da lebten,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dass Hildebrand mein Vater heiße, ich heiße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Hadubrand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Vormals ist er nach Osten geritten, er floh den Zorn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Odoakers</w:t>
            </w:r>
            <w:proofErr w:type="spellEnd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dorthin mit Dietrich und vielen seiner Kämpfer.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sz w:val="20"/>
                <w:lang w:val="de-DE"/>
              </w:rPr>
            </w:pPr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her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furlaet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lante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luttila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sitten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prut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bure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barn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unwahsan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arbeo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laosa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. 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her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raet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ostar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hina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lastRenderedPageBreak/>
              <w:t>des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sid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Detrihhe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darba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gistuontun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gistuontun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fateres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mines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uuas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so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friuntlaos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man.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sz w:val="20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lastRenderedPageBreak/>
              <w:t>Er ließ im Lande arm zurück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die Frau in der Hütte und den unerwachsenen Sohn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lastRenderedPageBreak/>
              <w:t>erbelos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: Er ritt nach Osten hin.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Deswegen erlitt seither Dietrich die Abwesenheit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meines Vaters: Der war ein so freundloser Mann.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lastRenderedPageBreak/>
              <w:t>her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Otachre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ummet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tirri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degano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dechisto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miti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Deotrihhe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her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folches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at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ente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imo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fehta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leop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chud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her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chonnem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mannum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ni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waniu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ih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lib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habbe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."</w:t>
            </w:r>
            <w:r w:rsidRPr="0043347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sz w:val="20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Er zürnte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Odoaker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unmäßig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der liebste der Kämpfer Dietrichs.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Er war immer an der Spitze des Heeres, ihm war immer der Kampf zu lieb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Bekannt war er...den Tapfersten.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Ich glaube nicht,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daß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er noch lebt..."</w:t>
            </w:r>
            <w:r w:rsidRPr="0043347F">
              <w:rPr>
                <w:sz w:val="20"/>
                <w:lang w:val="de-DE"/>
              </w:rPr>
              <w:t xml:space="preserve"> </w:t>
            </w:r>
          </w:p>
        </w:tc>
      </w:tr>
      <w:tr w:rsidR="0043347F" w:rsidRPr="0043347F" w:rsidTr="0043347F"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"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wettu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irmingot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",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quad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Hiltibrant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 "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obana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ab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heuane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du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neo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dana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halt mit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sus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sippan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man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dinc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ni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gileitos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!"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want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her do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ar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arme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wuntane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bauga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cheisuringu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gitan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so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imo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se der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chuning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gap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"Weißt Du Gott", sprach Hildebrand, "oben vom Himmel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daß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du niemals solchermaßen verwandte Männer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in eine Angelegenheit hast geraten lassen!"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Er wand sich dann von den Armen gewundene Ringe ab,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aus kaiserlichem Gold gemacht, wie sie ihm der König gab,</w:t>
            </w:r>
          </w:p>
        </w:tc>
      </w:tr>
      <w:tr w:rsidR="0043347F" w:rsidRPr="0043347F" w:rsidTr="0043347F">
        <w:trPr>
          <w:trHeight w:val="1407"/>
        </w:trPr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</w:pP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Huneo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truhtin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: "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ih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dir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nu bi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huldi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gibu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."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Hadubrant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gimahalta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Hiltibrantes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sunu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: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"mit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geru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scal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man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geba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infahan</w:t>
            </w:r>
            <w:proofErr w:type="spellEnd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ort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widar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orte.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du bist dir, alter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ummet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spaher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;</w:t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Der Herrscher der Hunnen: "Das gebe ich dir nun aus Freundschaft!"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Hadubrant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 Hildebrands Sohn, sagte: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"Mit dem Speer soll man Geschenke annehmen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Spitze gegen Spitze!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Du dünkst dich, alter Hunne, unmäßig schlau.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</w:t>
            </w:r>
          </w:p>
        </w:tc>
      </w:tr>
      <w:tr w:rsidR="0043347F" w:rsidRPr="0043347F" w:rsidTr="0043347F">
        <w:trPr>
          <w:trHeight w:val="1407"/>
        </w:trPr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</w:pPr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her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Otachre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ummet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tirri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,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degano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dechisto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miti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Deotrihhe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her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folches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at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ente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imo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fehta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ti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leop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chud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was her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chonnem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mannum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</w:t>
            </w:r>
            <w:r w:rsidRPr="0043347F">
              <w:rPr>
                <w:rFonts w:ascii="Arial" w:hAnsi="Arial" w:cs="Arial"/>
                <w:color w:val="000000"/>
                <w:sz w:val="20"/>
                <w:lang w:val="en-US"/>
              </w:rPr>
              <w:br/>
            </w:r>
            <w:proofErr w:type="spellStart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ni</w:t>
            </w:r>
            <w:proofErr w:type="spellEnd"/>
            <w:proofErr w:type="gram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waniu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ih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iu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lib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habbe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."</w:t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Er** zürnte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Odoaker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unmäßig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der liebste der Kämpfer Dietrichs.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Er war immer an der Spitze des Heeres, ihm war immer der Kampf zu lieb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Bekannt war er...den Tapfersten.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Ich glaube nicht,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daß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er noch lebt..."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</w:t>
            </w:r>
          </w:p>
        </w:tc>
      </w:tr>
      <w:tr w:rsidR="0043347F" w:rsidRPr="0043347F" w:rsidTr="0043347F">
        <w:trPr>
          <w:trHeight w:val="1407"/>
        </w:trPr>
        <w:tc>
          <w:tcPr>
            <w:tcW w:w="5495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</w:pP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Huneo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truhtin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: "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dat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ih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dir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nu bi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huldi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gibu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."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Hadubrant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gimahalta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Hiltibrantes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sunu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: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"mit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geru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scal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man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geba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infahan</w:t>
            </w:r>
            <w:proofErr w:type="spellEnd"/>
            <w:proofErr w:type="gram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ort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widar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orte.</w:t>
            </w:r>
            <w:r w:rsidRPr="0043347F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du bist dir, alter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Hun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ummet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spaher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>;</w:t>
            </w:r>
            <w:r w:rsidRPr="0043347F">
              <w:rPr>
                <w:rFonts w:ascii="Arial" w:hAnsi="Arial" w:cs="Arial"/>
                <w:color w:val="000000"/>
                <w:sz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4536" w:type="dxa"/>
          </w:tcPr>
          <w:p w:rsidR="0043347F" w:rsidRPr="0043347F" w:rsidRDefault="0043347F" w:rsidP="0043347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</w:pP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Der*** Herrscher der Hunnen: "Das gebe ich dir nun aus Freundschaft!"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proofErr w:type="spell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Hadubrant</w:t>
            </w:r>
            <w:proofErr w:type="spellEnd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 Hildebrands Sohn, sagte: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"Mit dem Speer soll man Geschenke annehmen</w:t>
            </w:r>
            <w:proofErr w:type="gramStart"/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,</w:t>
            </w:r>
            <w:proofErr w:type="gramEnd"/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Spitze gegen Spitze!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lang w:val="de-DE"/>
              </w:rPr>
              <w:br/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>Du dünkst dich, alter Hunne, unmäßig schlau.</w:t>
            </w:r>
            <w:r w:rsidRPr="0043347F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  <w:lang w:val="de-DE"/>
              </w:rPr>
              <w:t xml:space="preserve"> </w:t>
            </w:r>
          </w:p>
        </w:tc>
      </w:tr>
    </w:tbl>
    <w:p w:rsidR="00F24D79" w:rsidRPr="0043347F" w:rsidRDefault="00F24D79" w:rsidP="0043347F">
      <w:pPr>
        <w:rPr>
          <w:lang w:val="de-DE"/>
        </w:rPr>
      </w:pPr>
    </w:p>
    <w:sectPr w:rsidR="00F24D79" w:rsidRPr="0043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7F"/>
    <w:rsid w:val="002E7E35"/>
    <w:rsid w:val="0043347F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paragraph" w:styleId="2">
    <w:name w:val="heading 2"/>
    <w:basedOn w:val="a"/>
    <w:link w:val="20"/>
    <w:uiPriority w:val="9"/>
    <w:qFormat/>
    <w:rsid w:val="0043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334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ngsmall">
    <w:name w:val="langsmall"/>
    <w:basedOn w:val="a0"/>
    <w:rsid w:val="0043347F"/>
  </w:style>
  <w:style w:type="paragraph" w:styleId="a3">
    <w:name w:val="Normal (Web)"/>
    <w:basedOn w:val="a"/>
    <w:uiPriority w:val="99"/>
    <w:semiHidden/>
    <w:unhideWhenUsed/>
    <w:rsid w:val="0043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47F"/>
  </w:style>
  <w:style w:type="character" w:styleId="a4">
    <w:name w:val="Hyperlink"/>
    <w:basedOn w:val="a0"/>
    <w:uiPriority w:val="99"/>
    <w:semiHidden/>
    <w:unhideWhenUsed/>
    <w:rsid w:val="004334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paragraph" w:styleId="2">
    <w:name w:val="heading 2"/>
    <w:basedOn w:val="a"/>
    <w:link w:val="20"/>
    <w:uiPriority w:val="9"/>
    <w:qFormat/>
    <w:rsid w:val="0043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334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ngsmall">
    <w:name w:val="langsmall"/>
    <w:basedOn w:val="a0"/>
    <w:rsid w:val="0043347F"/>
  </w:style>
  <w:style w:type="paragraph" w:styleId="a3">
    <w:name w:val="Normal (Web)"/>
    <w:basedOn w:val="a"/>
    <w:uiPriority w:val="99"/>
    <w:semiHidden/>
    <w:unhideWhenUsed/>
    <w:rsid w:val="0043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47F"/>
  </w:style>
  <w:style w:type="character" w:styleId="a4">
    <w:name w:val="Hyperlink"/>
    <w:basedOn w:val="a0"/>
    <w:uiPriority w:val="99"/>
    <w:semiHidden/>
    <w:unhideWhenUsed/>
    <w:rsid w:val="004334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cp:lastPrinted>2015-01-03T12:15:00Z</cp:lastPrinted>
  <dcterms:created xsi:type="dcterms:W3CDTF">2015-01-03T12:09:00Z</dcterms:created>
  <dcterms:modified xsi:type="dcterms:W3CDTF">2015-01-03T12:15:00Z</dcterms:modified>
</cp:coreProperties>
</file>